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3DEE" w14:textId="6A19B359" w:rsidR="009D79CD" w:rsidRPr="00F975A1" w:rsidRDefault="009D79CD" w:rsidP="00F975A1">
      <w:r w:rsidRPr="00F975A1">
        <w:t xml:space="preserve">This </w:t>
      </w:r>
      <w:r w:rsidR="002F5E30">
        <w:t>document</w:t>
      </w:r>
      <w:r w:rsidRPr="00F975A1">
        <w:t xml:space="preserve"> contains the information needed to complete your</w:t>
      </w:r>
      <w:r w:rsidR="00F975A1">
        <w:t xml:space="preserve"> </w:t>
      </w:r>
      <w:r w:rsidR="00EE0167">
        <w:t>LUCKY PUP MEADOWS</w:t>
      </w:r>
      <w:r w:rsidRPr="00F975A1">
        <w:t xml:space="preserve"> puppy purchase.</w:t>
      </w:r>
    </w:p>
    <w:p w14:paraId="3C0DCAD3" w14:textId="359EC24A" w:rsidR="009D79CD" w:rsidRPr="00F975A1" w:rsidRDefault="009D79CD" w:rsidP="00F975A1">
      <w:r w:rsidRPr="00F975A1">
        <w:t> </w:t>
      </w:r>
      <w:r w:rsidRPr="00F975A1">
        <w:br/>
      </w:r>
      <w:r w:rsidRPr="00F975A1">
        <w:rPr>
          <w:b/>
        </w:rPr>
        <w:t>Deposit $</w:t>
      </w:r>
      <w:r w:rsidR="00EE0167">
        <w:rPr>
          <w:b/>
        </w:rPr>
        <w:t>30</w:t>
      </w:r>
      <w:r w:rsidRPr="00F975A1">
        <w:rPr>
          <w:b/>
        </w:rPr>
        <w:t>0.00</w:t>
      </w:r>
      <w:r w:rsidRPr="00F975A1">
        <w:rPr>
          <w:b/>
        </w:rPr>
        <w:br/>
      </w:r>
      <w:r w:rsidRPr="00F975A1">
        <w:t>Deposits are NON-Refundable and are required to hold a puppy. Once you make a deposit on a puppy it is on hold for you until weaning when the balance owed is due. If you change your mind or do not pay the balance when due, the deposit is considered forfeited and I will put the puppy back on the market. AGAIN, the deposit is to hold the puppy of your choice until weaning. Deposits are accepted via </w:t>
      </w:r>
      <w:r w:rsidR="00F975A1">
        <w:t xml:space="preserve">Cash, Debit/Credit card (processing fee will be added), </w:t>
      </w:r>
      <w:r w:rsidRPr="00F975A1">
        <w:t>PAYPAL</w:t>
      </w:r>
      <w:r w:rsidR="00FA71DD">
        <w:t xml:space="preserve"> (+4%)</w:t>
      </w:r>
      <w:r w:rsidRPr="00F975A1">
        <w:t xml:space="preserve">, </w:t>
      </w:r>
      <w:r w:rsidR="00EE0167">
        <w:t xml:space="preserve">Venmo, or </w:t>
      </w:r>
      <w:r w:rsidRPr="00F975A1">
        <w:t xml:space="preserve">US Postal Money Order only. Deposits are first come first served basis, in the unlikely event that the puppy dies, the deposit may be applied to another puppy or I will refund minus the fees I get charged for the transaction via pay pal. After </w:t>
      </w:r>
      <w:r w:rsidR="009C7A48">
        <w:t>8</w:t>
      </w:r>
      <w:r w:rsidRPr="00F975A1">
        <w:t xml:space="preserve"> weeks of age, deposits are still accepted to begin our transaction, however the full bala</w:t>
      </w:r>
      <w:r w:rsidR="00FA71DD">
        <w:t xml:space="preserve">nce of the price </w:t>
      </w:r>
      <w:r w:rsidRPr="00F975A1">
        <w:t>are due immediately.   </w:t>
      </w:r>
      <w:r w:rsidRPr="00F975A1">
        <w:br/>
      </w:r>
      <w:r w:rsidRPr="00F975A1">
        <w:br/>
      </w:r>
    </w:p>
    <w:p w14:paraId="177A5DD9" w14:textId="65AF7B06" w:rsidR="00EE0167" w:rsidRDefault="009D79CD" w:rsidP="00EE0167">
      <w:pPr>
        <w:spacing w:after="0"/>
      </w:pPr>
      <w:r w:rsidRPr="00F975A1">
        <w:rPr>
          <w:b/>
        </w:rPr>
        <w:t>Balance payment of puppy</w:t>
      </w:r>
      <w:r w:rsidRPr="00F975A1">
        <w:br/>
        <w:t>Full balance owed</w:t>
      </w:r>
      <w:r w:rsidR="009C7A48">
        <w:t>, is due the 8</w:t>
      </w:r>
      <w:r w:rsidRPr="00F975A1">
        <w:t>th week, (</w:t>
      </w:r>
      <w:r w:rsidR="00FA71DD">
        <w:t>______________</w:t>
      </w:r>
      <w:r w:rsidRPr="00F975A1">
        <w:t>) or upon person</w:t>
      </w:r>
      <w:r w:rsidR="00FA71DD">
        <w:t>al pick-up. I accept</w:t>
      </w:r>
      <w:r w:rsidRPr="00F975A1">
        <w:t xml:space="preserve"> </w:t>
      </w:r>
      <w:r w:rsidR="00FA71DD">
        <w:t xml:space="preserve">Cash, Debit/Credit card (processing fee will be added), </w:t>
      </w:r>
      <w:r w:rsidR="00FA71DD" w:rsidRPr="00F975A1">
        <w:t>PAYPAL</w:t>
      </w:r>
      <w:r w:rsidR="00FA71DD">
        <w:t xml:space="preserve"> (+4%)</w:t>
      </w:r>
      <w:r w:rsidR="00FA71DD" w:rsidRPr="00F975A1">
        <w:t xml:space="preserve">, </w:t>
      </w:r>
      <w:r w:rsidR="00EE0167">
        <w:t xml:space="preserve">Venmo, or </w:t>
      </w:r>
      <w:r w:rsidR="00FA71DD" w:rsidRPr="00F975A1">
        <w:t xml:space="preserve">US Postal </w:t>
      </w:r>
      <w:r w:rsidR="00FA71DD">
        <w:t>Money Order</w:t>
      </w:r>
      <w:r w:rsidRPr="00F975A1">
        <w:t xml:space="preserve">. Understand, </w:t>
      </w:r>
      <w:r w:rsidR="002F2748" w:rsidRPr="00F975A1">
        <w:t>if</w:t>
      </w:r>
      <w:r w:rsidRPr="00F975A1">
        <w:t xml:space="preserve"> you are sending a check or money order... I do not consider the puppy PAID FOR until the check or money order CLEARS THE BANK... so plan accordingly and expect to send your payment in advance for lead time to </w:t>
      </w:r>
      <w:r w:rsidR="00FA71DD">
        <w:t>complete the transaction</w:t>
      </w:r>
      <w:r w:rsidRPr="00F975A1">
        <w:t>. If you</w:t>
      </w:r>
      <w:r w:rsidR="009C7A48">
        <w:t xml:space="preserve"> are purchasing a puppy after 8 </w:t>
      </w:r>
      <w:r w:rsidRPr="00F975A1">
        <w:t>weeks of age, full payment is d</w:t>
      </w:r>
      <w:r w:rsidR="00FA71DD">
        <w:t>ue immediately</w:t>
      </w:r>
      <w:r w:rsidRPr="00F975A1">
        <w:t>. It is BEST for the puppies to get to their new families as early as possible to start learning the routine with YOU, vs re-adapting after growing accustomed to mine... this way the transition is smoother for YOU!</w:t>
      </w:r>
      <w:r w:rsidRPr="00F975A1">
        <w:br/>
        <w:t> </w:t>
      </w:r>
      <w:r w:rsidRPr="00F975A1">
        <w:br/>
      </w:r>
      <w:r w:rsidRPr="00FA71DD">
        <w:rPr>
          <w:b/>
        </w:rPr>
        <w:t>Puppy package</w:t>
      </w:r>
      <w:r w:rsidR="000F55F8">
        <w:br/>
      </w:r>
      <w:r w:rsidR="00EE0167">
        <w:t>BEAGLE DOODLES:</w:t>
      </w:r>
    </w:p>
    <w:p w14:paraId="222A582B" w14:textId="1DB2D594" w:rsidR="00EE0167" w:rsidRDefault="009D79CD" w:rsidP="00EE0167">
      <w:pPr>
        <w:spacing w:after="0"/>
      </w:pPr>
      <w:r w:rsidRPr="00F975A1">
        <w:t>You are purchasing a</w:t>
      </w:r>
      <w:r w:rsidR="00EE0167">
        <w:t xml:space="preserve"> BEAGLE DOODLE</w:t>
      </w:r>
      <w:r w:rsidR="00FA71DD">
        <w:t xml:space="preserve"> from AKC</w:t>
      </w:r>
      <w:r w:rsidR="008A050D">
        <w:t>/UKC</w:t>
      </w:r>
      <w:r w:rsidR="00FA71DD">
        <w:t xml:space="preserve"> parents.  </w:t>
      </w:r>
      <w:r w:rsidR="002F2748">
        <w:t>T</w:t>
      </w:r>
      <w:r w:rsidRPr="00F975A1">
        <w:t>he puppies are expected to stay in miniatur</w:t>
      </w:r>
      <w:r w:rsidR="00FA71DD">
        <w:t xml:space="preserve">e range and weigh </w:t>
      </w:r>
      <w:r w:rsidR="008A050D">
        <w:t>18-24</w:t>
      </w:r>
      <w:r w:rsidR="00FA71DD">
        <w:t xml:space="preserve"> </w:t>
      </w:r>
      <w:r w:rsidR="002F2748">
        <w:t>pounds</w:t>
      </w:r>
      <w:r w:rsidR="00FA71DD">
        <w:t xml:space="preserve"> when full grown.</w:t>
      </w:r>
      <w:r w:rsidRPr="00F975A1">
        <w:t>  I have made every effort to carefully describe each puppy and its size range in the litter. Size CANNOT be guaranteed but a wide variance is un</w:t>
      </w:r>
      <w:r w:rsidR="00FA71DD">
        <w:t>likely.</w:t>
      </w:r>
    </w:p>
    <w:p w14:paraId="6269771C" w14:textId="77777777" w:rsidR="002F2748" w:rsidRDefault="002F2748" w:rsidP="00EE0167">
      <w:pPr>
        <w:spacing w:after="0"/>
      </w:pPr>
    </w:p>
    <w:p w14:paraId="5717159B" w14:textId="156BC4CC" w:rsidR="00EE0167" w:rsidRDefault="00EE0167" w:rsidP="00EE0167">
      <w:pPr>
        <w:spacing w:after="0"/>
      </w:pPr>
      <w:r>
        <w:t>MINIATURE POODLES:</w:t>
      </w:r>
    </w:p>
    <w:p w14:paraId="3D1AA3C9" w14:textId="7FF404A9" w:rsidR="00EE0167" w:rsidRDefault="00EE0167" w:rsidP="00EE0167">
      <w:pPr>
        <w:spacing w:after="0"/>
      </w:pPr>
      <w:r w:rsidRPr="00F975A1">
        <w:t>You are purchasing a</w:t>
      </w:r>
      <w:r>
        <w:t xml:space="preserve"> MINIATURE POODLE from AKC parents.  The puppies will come with AKC registration.  </w:t>
      </w:r>
      <w:r w:rsidRPr="00F975A1">
        <w:t>The puppies are expected to stay in miniatur</w:t>
      </w:r>
      <w:r>
        <w:t xml:space="preserve">e range and weigh </w:t>
      </w:r>
      <w:r w:rsidR="002F2748">
        <w:t>right around 20</w:t>
      </w:r>
      <w:r>
        <w:t xml:space="preserve"> </w:t>
      </w:r>
      <w:r w:rsidR="002F2748">
        <w:t>pounds</w:t>
      </w:r>
      <w:r>
        <w:t xml:space="preserve"> when full grown.</w:t>
      </w:r>
      <w:r w:rsidRPr="00F975A1">
        <w:t>  I have made every effort to carefully describe each puppy and its size range in the litter. Size CANNOT be guaranteed but a wide variance is un</w:t>
      </w:r>
      <w:r>
        <w:t>likely.</w:t>
      </w:r>
    </w:p>
    <w:p w14:paraId="673F1B41" w14:textId="77777777" w:rsidR="002F2748" w:rsidRDefault="002F2748" w:rsidP="00EE0167">
      <w:pPr>
        <w:spacing w:after="0"/>
      </w:pPr>
    </w:p>
    <w:p w14:paraId="6083333E" w14:textId="1D14C181" w:rsidR="00EE0167" w:rsidRDefault="00280B13" w:rsidP="00EE0167">
      <w:pPr>
        <w:spacing w:after="0"/>
      </w:pPr>
      <w:r>
        <w:t xml:space="preserve">F1b </w:t>
      </w:r>
      <w:r w:rsidR="00EE0167">
        <w:t>MINIATURE AUSSIEDOODLES:</w:t>
      </w:r>
    </w:p>
    <w:p w14:paraId="408B9B6C" w14:textId="5B8B813E" w:rsidR="00EE0167" w:rsidRDefault="00EE0167" w:rsidP="00EE0167">
      <w:pPr>
        <w:spacing w:after="0"/>
      </w:pPr>
      <w:r w:rsidRPr="00F975A1">
        <w:t>You are purchasing a</w:t>
      </w:r>
      <w:r>
        <w:t xml:space="preserve"> </w:t>
      </w:r>
      <w:r w:rsidR="00280B13">
        <w:t xml:space="preserve">F1b </w:t>
      </w:r>
      <w:r w:rsidR="002F2748">
        <w:t>MINIATURE AUSSIED</w:t>
      </w:r>
      <w:r>
        <w:t xml:space="preserve">DOODLE from </w:t>
      </w:r>
      <w:r w:rsidR="002F2748">
        <w:t xml:space="preserve">an </w:t>
      </w:r>
      <w:r>
        <w:t xml:space="preserve">AKC </w:t>
      </w:r>
      <w:r w:rsidR="002F2748">
        <w:t>miniature poodle father and F1 miniature aussiedoodle mom</w:t>
      </w:r>
      <w:r>
        <w:t xml:space="preserve">.  </w:t>
      </w:r>
      <w:r w:rsidRPr="00F975A1">
        <w:t>The puppies are expected to stay in miniatur</w:t>
      </w:r>
      <w:r>
        <w:t xml:space="preserve">e range and weigh </w:t>
      </w:r>
      <w:r w:rsidR="002F2748">
        <w:t>1</w:t>
      </w:r>
      <w:r w:rsidR="008A050D">
        <w:t>5</w:t>
      </w:r>
      <w:r w:rsidR="00280B13">
        <w:t>-20</w:t>
      </w:r>
      <w:r>
        <w:t xml:space="preserve"> </w:t>
      </w:r>
      <w:r w:rsidR="002F2748">
        <w:t>pounds</w:t>
      </w:r>
      <w:r>
        <w:t xml:space="preserve"> when full grown.</w:t>
      </w:r>
      <w:r w:rsidRPr="00F975A1">
        <w:t>  I have made every effort to carefully describe each puppy and its size range in the litter. Size CANNOT be guaranteed but a wide variance is un</w:t>
      </w:r>
      <w:r>
        <w:t>likely.</w:t>
      </w:r>
    </w:p>
    <w:p w14:paraId="11EA0962" w14:textId="5A76B09E" w:rsidR="008A050D" w:rsidRDefault="008A050D" w:rsidP="00EE0167">
      <w:pPr>
        <w:spacing w:after="0"/>
      </w:pPr>
    </w:p>
    <w:p w14:paraId="5D5C701C" w14:textId="46C31099" w:rsidR="008A050D" w:rsidRDefault="008A050D" w:rsidP="008A050D">
      <w:pPr>
        <w:spacing w:after="0"/>
      </w:pPr>
      <w:r>
        <w:t>COCKER DOODLES (cockapoos)</w:t>
      </w:r>
      <w:r>
        <w:t>:</w:t>
      </w:r>
    </w:p>
    <w:p w14:paraId="3E45DB1B" w14:textId="30B57C2E" w:rsidR="008A050D" w:rsidRDefault="008A050D" w:rsidP="008A050D">
      <w:pPr>
        <w:spacing w:after="0"/>
      </w:pPr>
      <w:r w:rsidRPr="00F975A1">
        <w:t>You are purchasing a</w:t>
      </w:r>
      <w:r>
        <w:t xml:space="preserve"> </w:t>
      </w:r>
      <w:r>
        <w:t>COCKER D</w:t>
      </w:r>
      <w:r>
        <w:t>OODLE</w:t>
      </w:r>
      <w:r>
        <w:t xml:space="preserve"> (cockapoo)</w:t>
      </w:r>
      <w:r>
        <w:t xml:space="preserve"> from AKC parents.  T</w:t>
      </w:r>
      <w:r w:rsidRPr="00F975A1">
        <w:t>he puppies are expected to stay in miniatur</w:t>
      </w:r>
      <w:r>
        <w:t>e range and weigh 18-24 pounds when full grown.</w:t>
      </w:r>
      <w:r w:rsidRPr="00F975A1">
        <w:t>  I have made every effort to carefully describe each puppy and its size range in the litter. Size CANNOT be guaranteed but a wide variance is un</w:t>
      </w:r>
      <w:r>
        <w:t>likely.</w:t>
      </w:r>
    </w:p>
    <w:p w14:paraId="437BBE1B" w14:textId="61809278" w:rsidR="002F2748" w:rsidRDefault="00FA71DD" w:rsidP="00EE0167">
      <w:pPr>
        <w:spacing w:after="0"/>
      </w:pPr>
      <w:r>
        <w:br/>
      </w:r>
      <w:r w:rsidR="002F2748">
        <w:t>Each puppy leaves our home with a puppy package to get you started.  It includes a blanket with the mother’s scent, small bag of food, a couple toys, collar, vet record (including first set of shots), and 1-year health guarantee.</w:t>
      </w:r>
      <w:r w:rsidR="008A050D">
        <w:t xml:space="preserve"> And, all of our babies are pre-spoiled and loved beyond words!!</w:t>
      </w:r>
    </w:p>
    <w:p w14:paraId="390A9B7E" w14:textId="66FC0CC9" w:rsidR="002F2748" w:rsidRDefault="002F2748" w:rsidP="00EE0167">
      <w:pPr>
        <w:spacing w:after="0"/>
      </w:pPr>
    </w:p>
    <w:p w14:paraId="6E8356F4" w14:textId="3FABC9F9" w:rsidR="002F2748" w:rsidRDefault="002F2748" w:rsidP="00EE0167">
      <w:pPr>
        <w:spacing w:after="0"/>
      </w:pPr>
      <w:r>
        <w:t>All puppies will</w:t>
      </w:r>
      <w:r w:rsidRPr="00F975A1">
        <w:t xml:space="preserve"> receive age appropriate shots, preventative worming, a vet check, a health guarantee, and come with their health record.</w:t>
      </w:r>
    </w:p>
    <w:p w14:paraId="1A599042" w14:textId="77777777" w:rsidR="002F2748" w:rsidRPr="00F975A1" w:rsidRDefault="002F2748" w:rsidP="00EE0167">
      <w:pPr>
        <w:spacing w:after="0"/>
      </w:pPr>
    </w:p>
    <w:p w14:paraId="1D0D3C78" w14:textId="7FE1BE62" w:rsidR="009D79CD" w:rsidRPr="00F975A1" w:rsidRDefault="009D79CD" w:rsidP="00F975A1">
      <w:r w:rsidRPr="00F975A1">
        <w:t xml:space="preserve">Health Guarantee is... 72 hours from </w:t>
      </w:r>
      <w:r w:rsidR="00FA71DD">
        <w:t>pick-up</w:t>
      </w:r>
      <w:r w:rsidRPr="00F975A1">
        <w:t>, to be free of illne</w:t>
      </w:r>
      <w:r w:rsidR="009C7A48">
        <w:t xml:space="preserve">ss (excluding parasites) and </w:t>
      </w:r>
      <w:r w:rsidR="002F2748">
        <w:t>1</w:t>
      </w:r>
      <w:r w:rsidR="002F2748" w:rsidRPr="00F975A1">
        <w:t>-year</w:t>
      </w:r>
      <w:r w:rsidRPr="00F975A1">
        <w:t xml:space="preserve"> replacement for life threatening/debilitating congenital defect. After providing satisfactory veterinary proof to activate guarantee a replacement puppy will be provided from the next available litter minus </w:t>
      </w:r>
      <w:r w:rsidR="00FA71DD">
        <w:t>customary deposit.  T</w:t>
      </w:r>
      <w:r w:rsidRPr="00F975A1">
        <w:t>here are no refunds or reimbursements from point of sale. Please make arrangements to have your puppy examined by your vet upon receipt. No vet exam= void health guarantee. </w:t>
      </w:r>
    </w:p>
    <w:p w14:paraId="1FD57F45" w14:textId="77777777" w:rsidR="00C6335F" w:rsidRDefault="00FA71DD">
      <w:r>
        <w:t>P</w:t>
      </w:r>
      <w:r w:rsidR="009D79CD" w:rsidRPr="00F975A1">
        <w:t xml:space="preserve">uppies are sold as pets intended for spay/neuter. Failure to </w:t>
      </w:r>
      <w:r>
        <w:t>spay/</w:t>
      </w:r>
      <w:r w:rsidR="009D79CD" w:rsidRPr="00F975A1">
        <w:t>neuter by 7 months of age voids health guarantee.  </w:t>
      </w:r>
      <w:r w:rsidR="009D79CD" w:rsidRPr="002F2748">
        <w:rPr>
          <w:highlight w:val="yellow"/>
        </w:rPr>
        <w:t>I  consider myself responsible for every puppy I produce. Therefore, all my babies are welcome back to my home for any reason... no questions asked... if ever you can no longer care for them.</w:t>
      </w:r>
    </w:p>
    <w:sectPr w:rsidR="00C63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CD"/>
    <w:rsid w:val="000F55F8"/>
    <w:rsid w:val="00280B13"/>
    <w:rsid w:val="002F2748"/>
    <w:rsid w:val="002F5E30"/>
    <w:rsid w:val="008A050D"/>
    <w:rsid w:val="009C7A48"/>
    <w:rsid w:val="009D79CD"/>
    <w:rsid w:val="00C6335F"/>
    <w:rsid w:val="00EE0167"/>
    <w:rsid w:val="00F975A1"/>
    <w:rsid w:val="00FA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A1E2"/>
  <w15:docId w15:val="{D2D779B6-6C48-4A31-9D25-6B1F5AF1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92058">
      <w:bodyDiv w:val="1"/>
      <w:marLeft w:val="0"/>
      <w:marRight w:val="0"/>
      <w:marTop w:val="0"/>
      <w:marBottom w:val="0"/>
      <w:divBdr>
        <w:top w:val="none" w:sz="0" w:space="0" w:color="auto"/>
        <w:left w:val="none" w:sz="0" w:space="0" w:color="auto"/>
        <w:bottom w:val="none" w:sz="0" w:space="0" w:color="auto"/>
        <w:right w:val="none" w:sz="0" w:space="0" w:color="auto"/>
      </w:divBdr>
    </w:div>
    <w:div w:id="1130174952">
      <w:bodyDiv w:val="1"/>
      <w:marLeft w:val="0"/>
      <w:marRight w:val="0"/>
      <w:marTop w:val="0"/>
      <w:marBottom w:val="0"/>
      <w:divBdr>
        <w:top w:val="none" w:sz="0" w:space="0" w:color="auto"/>
        <w:left w:val="none" w:sz="0" w:space="0" w:color="auto"/>
        <w:bottom w:val="none" w:sz="0" w:space="0" w:color="auto"/>
        <w:right w:val="none" w:sz="0" w:space="0" w:color="auto"/>
      </w:divBdr>
      <w:divsChild>
        <w:div w:id="1094323840">
          <w:marLeft w:val="0"/>
          <w:marRight w:val="0"/>
          <w:marTop w:val="0"/>
          <w:marBottom w:val="0"/>
          <w:divBdr>
            <w:top w:val="none" w:sz="0" w:space="0" w:color="auto"/>
            <w:left w:val="none" w:sz="0" w:space="0" w:color="auto"/>
            <w:bottom w:val="none" w:sz="0" w:space="0" w:color="auto"/>
            <w:right w:val="none" w:sz="0" w:space="0" w:color="auto"/>
          </w:divBdr>
        </w:div>
        <w:div w:id="1178037147">
          <w:marLeft w:val="0"/>
          <w:marRight w:val="0"/>
          <w:marTop w:val="0"/>
          <w:marBottom w:val="0"/>
          <w:divBdr>
            <w:top w:val="none" w:sz="0" w:space="0" w:color="auto"/>
            <w:left w:val="none" w:sz="0" w:space="0" w:color="auto"/>
            <w:bottom w:val="none" w:sz="0" w:space="0" w:color="auto"/>
            <w:right w:val="none" w:sz="0" w:space="0" w:color="auto"/>
          </w:divBdr>
        </w:div>
        <w:div w:id="1295405581">
          <w:marLeft w:val="0"/>
          <w:marRight w:val="0"/>
          <w:marTop w:val="0"/>
          <w:marBottom w:val="0"/>
          <w:divBdr>
            <w:top w:val="none" w:sz="0" w:space="0" w:color="auto"/>
            <w:left w:val="none" w:sz="0" w:space="0" w:color="auto"/>
            <w:bottom w:val="none" w:sz="0" w:space="0" w:color="auto"/>
            <w:right w:val="none" w:sz="0" w:space="0" w:color="auto"/>
          </w:divBdr>
        </w:div>
        <w:div w:id="1298412754">
          <w:marLeft w:val="0"/>
          <w:marRight w:val="0"/>
          <w:marTop w:val="0"/>
          <w:marBottom w:val="0"/>
          <w:divBdr>
            <w:top w:val="none" w:sz="0" w:space="0" w:color="auto"/>
            <w:left w:val="none" w:sz="0" w:space="0" w:color="auto"/>
            <w:bottom w:val="none" w:sz="0" w:space="0" w:color="auto"/>
            <w:right w:val="none" w:sz="0" w:space="0" w:color="auto"/>
          </w:divBdr>
        </w:div>
        <w:div w:id="1869488137">
          <w:marLeft w:val="0"/>
          <w:marRight w:val="0"/>
          <w:marTop w:val="0"/>
          <w:marBottom w:val="0"/>
          <w:divBdr>
            <w:top w:val="none" w:sz="0" w:space="0" w:color="auto"/>
            <w:left w:val="none" w:sz="0" w:space="0" w:color="auto"/>
            <w:bottom w:val="none" w:sz="0" w:space="0" w:color="auto"/>
            <w:right w:val="none" w:sz="0" w:space="0" w:color="auto"/>
          </w:divBdr>
        </w:div>
        <w:div w:id="468208475">
          <w:marLeft w:val="0"/>
          <w:marRight w:val="0"/>
          <w:marTop w:val="0"/>
          <w:marBottom w:val="0"/>
          <w:divBdr>
            <w:top w:val="none" w:sz="0" w:space="0" w:color="auto"/>
            <w:left w:val="none" w:sz="0" w:space="0" w:color="auto"/>
            <w:bottom w:val="none" w:sz="0" w:space="0" w:color="auto"/>
            <w:right w:val="none" w:sz="0" w:space="0" w:color="auto"/>
          </w:divBdr>
        </w:div>
        <w:div w:id="2050108758">
          <w:marLeft w:val="0"/>
          <w:marRight w:val="0"/>
          <w:marTop w:val="0"/>
          <w:marBottom w:val="0"/>
          <w:divBdr>
            <w:top w:val="none" w:sz="0" w:space="0" w:color="auto"/>
            <w:left w:val="none" w:sz="0" w:space="0" w:color="auto"/>
            <w:bottom w:val="none" w:sz="0" w:space="0" w:color="auto"/>
            <w:right w:val="none" w:sz="0" w:space="0" w:color="auto"/>
          </w:divBdr>
        </w:div>
      </w:divsChild>
    </w:div>
    <w:div w:id="14031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Skinner</dc:creator>
  <cp:lastModifiedBy>Lisa Young</cp:lastModifiedBy>
  <cp:revision>5</cp:revision>
  <dcterms:created xsi:type="dcterms:W3CDTF">2019-10-22T14:01:00Z</dcterms:created>
  <dcterms:modified xsi:type="dcterms:W3CDTF">2021-12-27T18:57:00Z</dcterms:modified>
</cp:coreProperties>
</file>